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21F" w:rsidRPr="0022192C" w:rsidRDefault="0022192C" w:rsidP="0022192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192C">
        <w:rPr>
          <w:rFonts w:ascii="Times New Roman" w:hAnsi="Times New Roman" w:cs="Times New Roman"/>
          <w:b/>
          <w:sz w:val="28"/>
          <w:szCs w:val="28"/>
        </w:rPr>
        <w:t>Мероприятие в рамках акция «Неделя экологической грамотности»</w:t>
      </w:r>
    </w:p>
    <w:p w:rsidR="00424B92" w:rsidRPr="00424B92" w:rsidRDefault="00424B92" w:rsidP="00424B92">
      <w:pPr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6D740D">
        <w:t xml:space="preserve">       </w:t>
      </w:r>
      <w:r w:rsidRPr="00424B92">
        <w:rPr>
          <w:rFonts w:ascii="Times New Roman" w:hAnsi="Times New Roman" w:cs="Times New Roman"/>
          <w:sz w:val="28"/>
          <w:szCs w:val="28"/>
        </w:rPr>
        <w:t>В рамках акции «Неделя экологической грамотности», 14 апреля 2021 года, в МОАУ СОШ № 3 с. Бураево для обучающихся 11 классов провели мероприятие, посвященное теме «Раздельный сбор: проблема сортировки и дальнейшего обращения с отходами». В ходе мероприятия ребята узнали о федеральных законах, о раздельном сборе мусора, санитарных нормах проекта, маркировках контейнеров, о необходимости раздельного сбора мусора. Главная цель данного мероприятия: привить культуру раздельного сбора мусора, содержать в чистоте наш главный дом</w:t>
      </w:r>
      <w:r w:rsidR="0022192C">
        <w:rPr>
          <w:rFonts w:ascii="Times New Roman" w:hAnsi="Times New Roman" w:cs="Times New Roman"/>
          <w:sz w:val="28"/>
          <w:szCs w:val="28"/>
        </w:rPr>
        <w:t xml:space="preserve"> </w:t>
      </w:r>
      <w:r w:rsidRPr="00424B92">
        <w:rPr>
          <w:rFonts w:ascii="Times New Roman" w:hAnsi="Times New Roman" w:cs="Times New Roman"/>
          <w:sz w:val="28"/>
          <w:szCs w:val="28"/>
        </w:rPr>
        <w:t>-</w:t>
      </w:r>
      <w:r w:rsidR="0022192C">
        <w:rPr>
          <w:rFonts w:ascii="Times New Roman" w:hAnsi="Times New Roman" w:cs="Times New Roman"/>
          <w:sz w:val="28"/>
          <w:szCs w:val="28"/>
        </w:rPr>
        <w:t xml:space="preserve"> </w:t>
      </w:r>
      <w:r w:rsidRPr="00424B92">
        <w:rPr>
          <w:rFonts w:ascii="Times New Roman" w:hAnsi="Times New Roman" w:cs="Times New Roman"/>
          <w:sz w:val="28"/>
          <w:szCs w:val="28"/>
        </w:rPr>
        <w:t>планету Земля.</w:t>
      </w:r>
    </w:p>
    <w:sectPr w:rsidR="00424B92" w:rsidRPr="00424B92" w:rsidSect="00AF5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4B92"/>
    <w:rsid w:val="0022192C"/>
    <w:rsid w:val="00424B92"/>
    <w:rsid w:val="006D740D"/>
    <w:rsid w:val="00AF5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Римма</cp:lastModifiedBy>
  <cp:revision>3</cp:revision>
  <dcterms:created xsi:type="dcterms:W3CDTF">2021-04-16T15:50:00Z</dcterms:created>
  <dcterms:modified xsi:type="dcterms:W3CDTF">2021-04-16T16:03:00Z</dcterms:modified>
</cp:coreProperties>
</file>